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47" w:rsidRDefault="008B4D47" w:rsidP="001969C6">
      <w:pPr>
        <w:widowControl w:val="0"/>
        <w:autoSpaceDE w:val="0"/>
        <w:autoSpaceDN w:val="0"/>
        <w:adjustRightInd w:val="0"/>
        <w:spacing w:after="0" w:line="240" w:lineRule="auto"/>
        <w:ind w:right="-49" w:firstLine="360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PLANO DE ESTUDOS E COMPROMISSO DE RECONHECIMENTO ACADÊMICO</w:t>
      </w:r>
    </w:p>
    <w:p w:rsidR="008B4D47" w:rsidRPr="003D73C0" w:rsidRDefault="003D73C0" w:rsidP="001969C6">
      <w:pPr>
        <w:widowControl w:val="0"/>
        <w:autoSpaceDE w:val="0"/>
        <w:autoSpaceDN w:val="0"/>
        <w:adjustRightInd w:val="0"/>
        <w:spacing w:after="0" w:line="240" w:lineRule="auto"/>
        <w:ind w:right="-49" w:firstLine="360"/>
        <w:jc w:val="center"/>
        <w:rPr>
          <w:rFonts w:ascii="Arial" w:hAnsi="Arial" w:cs="Arial"/>
          <w:b/>
          <w:bCs/>
          <w:color w:val="000000"/>
          <w:sz w:val="20"/>
          <w:lang w:val="es-ES_tradnl"/>
        </w:rPr>
      </w:pPr>
      <w:r w:rsidRPr="003D73C0">
        <w:rPr>
          <w:rFonts w:ascii="Arial" w:hAnsi="Arial" w:cs="Arial"/>
          <w:b/>
          <w:bCs/>
          <w:color w:val="808080"/>
          <w:sz w:val="16"/>
          <w:lang w:val="es-ES_tradnl"/>
        </w:rPr>
        <w:t xml:space="preserve">Programa </w:t>
      </w:r>
      <w:r>
        <w:rPr>
          <w:rFonts w:ascii="Arial" w:hAnsi="Arial" w:cs="Arial"/>
          <w:b/>
          <w:bCs/>
          <w:color w:val="808080"/>
          <w:sz w:val="16"/>
          <w:lang w:val="es-ES_tradnl"/>
        </w:rPr>
        <w:t>de estudios y compromis</w:t>
      </w:r>
      <w:r w:rsidRPr="003D73C0">
        <w:rPr>
          <w:rFonts w:ascii="Arial" w:hAnsi="Arial" w:cs="Arial"/>
          <w:b/>
          <w:bCs/>
          <w:color w:val="808080"/>
          <w:sz w:val="16"/>
          <w:lang w:val="es-ES_tradnl"/>
        </w:rPr>
        <w:t>o de reconocimiento</w:t>
      </w:r>
      <w:r>
        <w:rPr>
          <w:rFonts w:ascii="Arial" w:hAnsi="Arial" w:cs="Arial"/>
          <w:b/>
          <w:bCs/>
          <w:color w:val="808080"/>
          <w:sz w:val="16"/>
          <w:lang w:val="es-ES_tradnl"/>
        </w:rPr>
        <w:t xml:space="preserve"> académico</w:t>
      </w:r>
    </w:p>
    <w:p w:rsidR="008B4D47" w:rsidRPr="003D73C0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left="360" w:right="-49"/>
        <w:jc w:val="both"/>
        <w:rPr>
          <w:rFonts w:ascii="Arial" w:hAnsi="Arial" w:cs="Arial"/>
          <w:b/>
          <w:bCs/>
          <w:color w:val="000000"/>
          <w:sz w:val="20"/>
          <w:lang w:val="es-ES_tradnl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Deve ser preenchido pelo estudante e, em seguida, submetido à análise e aprovação da coordenação do curso ao qual o estudante está matriculado no período corrente.</w:t>
      </w:r>
      <w:r w:rsidR="003D73C0" w:rsidRPr="003D73C0">
        <w:t xml:space="preserve"> </w:t>
      </w:r>
      <w:r w:rsidR="003D73C0" w:rsidRPr="003D73C0">
        <w:rPr>
          <w:rFonts w:ascii="Arial" w:hAnsi="Arial" w:cs="Arial"/>
          <w:b/>
          <w:bCs/>
          <w:color w:val="808080"/>
          <w:sz w:val="16"/>
          <w:lang w:val="es-ES_tradnl"/>
        </w:rPr>
        <w:t>Debe ser llenado por el estudiante y luego sometido al análisis y aprobación de la coordinación del curso al cual el estudiante está matriculado en el período corriente.</w:t>
      </w:r>
    </w:p>
    <w:p w:rsidR="008B4D47" w:rsidRPr="003D73C0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left="360" w:right="-49"/>
        <w:jc w:val="both"/>
        <w:rPr>
          <w:rFonts w:ascii="Arial" w:hAnsi="Arial" w:cs="Arial"/>
          <w:b/>
          <w:bCs/>
          <w:color w:val="000000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B4D47" w:rsidRPr="00A47DEE" w:rsidTr="00B46E41">
        <w:trPr>
          <w:trHeight w:val="639"/>
        </w:trPr>
        <w:tc>
          <w:tcPr>
            <w:tcW w:w="8880" w:type="dxa"/>
            <w:shd w:val="clear" w:color="auto" w:fill="auto"/>
          </w:tcPr>
          <w:p w:rsidR="008B4D47" w:rsidRPr="00F26588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</w:pPr>
            <w:proofErr w:type="spellStart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Nome</w:t>
            </w:r>
            <w:proofErr w:type="spellEnd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 xml:space="preserve"> do </w:t>
            </w:r>
            <w:proofErr w:type="spellStart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estudante</w:t>
            </w:r>
            <w:proofErr w:type="spellEnd"/>
            <w:r w:rsidRPr="00F26588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>/</w:t>
            </w:r>
            <w:r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Nombre y apellidos:</w:t>
            </w:r>
            <w:r w:rsidR="00F26588"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 xml:space="preserve"> </w:t>
            </w:r>
          </w:p>
          <w:p w:rsidR="008B4D47" w:rsidRPr="00F26588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  <w:proofErr w:type="spellStart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Universidade</w:t>
            </w:r>
            <w:proofErr w:type="spellEnd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 xml:space="preserve"> de </w:t>
            </w:r>
            <w:proofErr w:type="spellStart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origem</w:t>
            </w:r>
            <w:proofErr w:type="spellEnd"/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/</w:t>
            </w:r>
            <w:r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Universidad de Origen</w:t>
            </w:r>
            <w:r w:rsidRPr="00F26588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 xml:space="preserve">:  </w:t>
            </w:r>
            <w:bookmarkStart w:id="0" w:name="_GoBack"/>
            <w:bookmarkEnd w:id="0"/>
          </w:p>
          <w:p w:rsidR="008B4D47" w:rsidRPr="00F26588" w:rsidRDefault="008B4D47" w:rsidP="00A4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País/</w:t>
            </w:r>
            <w:r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País</w:t>
            </w: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:</w:t>
            </w:r>
          </w:p>
        </w:tc>
      </w:tr>
      <w:tr w:rsidR="008B4D47" w:rsidRPr="00393EA9" w:rsidTr="00B46E41">
        <w:trPr>
          <w:trHeight w:val="482"/>
        </w:trPr>
        <w:tc>
          <w:tcPr>
            <w:tcW w:w="888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 xml:space="preserve">Universidade Anfitriã/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 de Destino</w:t>
            </w: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 xml:space="preserve">: </w:t>
            </w:r>
          </w:p>
          <w:p w:rsidR="008B4D47" w:rsidRPr="00393EA9" w:rsidRDefault="008B4D47" w:rsidP="00A4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>País/</w:t>
            </w: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País</w:t>
            </w: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 w:rsidR="00F26588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</w:tbl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Programa de estudos a realizar na Universidade anfitriã/</w:t>
      </w:r>
      <w:r>
        <w:rPr>
          <w:rFonts w:ascii="Arial" w:hAnsi="Arial" w:cs="Arial"/>
          <w:b/>
          <w:bCs/>
          <w:color w:val="808080"/>
          <w:sz w:val="16"/>
        </w:rPr>
        <w:t xml:space="preserve">Programa académico a cursar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en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la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Universidad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de destino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4305"/>
        <w:gridCol w:w="2046"/>
      </w:tblGrid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Código da Disciplina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Código de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Asignatura</w:t>
            </w:r>
            <w:proofErr w:type="spellEnd"/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Disciplina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Asignatura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Créditos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Credit</w:t>
            </w: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os</w:t>
            </w:r>
            <w:proofErr w:type="spellEnd"/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6771" w:type="dxa"/>
            <w:gridSpan w:val="2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808080"/>
          <w:sz w:val="16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Programa de estudos equivalente na UFPA/</w:t>
      </w:r>
      <w:r w:rsidRPr="009B2769">
        <w:rPr>
          <w:rFonts w:ascii="Arial" w:hAnsi="Arial" w:cs="Arial"/>
          <w:b/>
          <w:bCs/>
          <w:color w:val="808080"/>
          <w:sz w:val="16"/>
        </w:rPr>
        <w:t xml:space="preserve"> </w:t>
      </w:r>
      <w:r>
        <w:rPr>
          <w:rFonts w:ascii="Arial" w:hAnsi="Arial" w:cs="Arial"/>
          <w:b/>
          <w:bCs/>
          <w:color w:val="808080"/>
          <w:sz w:val="16"/>
        </w:rPr>
        <w:t xml:space="preserve">Programa académico equivalente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en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la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UFPA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4305"/>
        <w:gridCol w:w="2046"/>
      </w:tblGrid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Código da Disciplina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Código de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Asignatura</w:t>
            </w:r>
            <w:proofErr w:type="spellEnd"/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Disciplina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Asignatura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Créditos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Creditos</w:t>
            </w:r>
            <w:proofErr w:type="spellEnd"/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1969C6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1969C6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2220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:rsidTr="00B46E41">
        <w:tc>
          <w:tcPr>
            <w:tcW w:w="6771" w:type="dxa"/>
            <w:gridSpan w:val="2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Assinatura do estudante/</w:t>
      </w:r>
      <w:r>
        <w:rPr>
          <w:rFonts w:ascii="Arial" w:hAnsi="Arial" w:cs="Arial"/>
          <w:b/>
          <w:bCs/>
          <w:color w:val="808080"/>
          <w:sz w:val="16"/>
        </w:rPr>
        <w:t xml:space="preserve">Firma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del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alumno</w:t>
      </w:r>
      <w:proofErr w:type="spellEnd"/>
      <w:r w:rsidRPr="00393EA9">
        <w:rPr>
          <w:rFonts w:ascii="Arial" w:hAnsi="Arial" w:cs="Arial"/>
          <w:b/>
          <w:bCs/>
          <w:color w:val="000000"/>
          <w:sz w:val="20"/>
        </w:rPr>
        <w:t>: ______________________Data/</w:t>
      </w:r>
      <w:r>
        <w:rPr>
          <w:rFonts w:ascii="Arial" w:hAnsi="Arial" w:cs="Arial"/>
          <w:b/>
          <w:bCs/>
          <w:color w:val="808080"/>
          <w:sz w:val="16"/>
        </w:rPr>
        <w:t>Fecha</w:t>
      </w:r>
      <w:r w:rsidRPr="00393EA9">
        <w:rPr>
          <w:rFonts w:ascii="Arial" w:hAnsi="Arial" w:cs="Arial"/>
          <w:b/>
          <w:bCs/>
          <w:color w:val="000000"/>
          <w:sz w:val="20"/>
        </w:rPr>
        <w:t>: ____/___/____</w:t>
      </w:r>
    </w:p>
    <w:p w:rsidR="008B4D47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Assinatura do responsável pela mobilidade na Universidade de Origem/</w:t>
      </w:r>
      <w:r>
        <w:rPr>
          <w:rFonts w:ascii="Arial" w:hAnsi="Arial" w:cs="Arial"/>
          <w:b/>
          <w:bCs/>
          <w:color w:val="808080"/>
          <w:sz w:val="16"/>
        </w:rPr>
        <w:t xml:space="preserve">Firma de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la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persona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responsable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por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la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movilidad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en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la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Universidad</w:t>
      </w:r>
      <w:proofErr w:type="spellEnd"/>
      <w:r>
        <w:rPr>
          <w:rFonts w:ascii="Arial" w:hAnsi="Arial" w:cs="Arial"/>
          <w:b/>
          <w:bCs/>
          <w:color w:val="808080"/>
          <w:sz w:val="16"/>
        </w:rPr>
        <w:t xml:space="preserve"> de </w:t>
      </w:r>
      <w:proofErr w:type="spellStart"/>
      <w:r>
        <w:rPr>
          <w:rFonts w:ascii="Arial" w:hAnsi="Arial" w:cs="Arial"/>
          <w:b/>
          <w:bCs/>
          <w:color w:val="808080"/>
          <w:sz w:val="16"/>
        </w:rPr>
        <w:t>Origen</w:t>
      </w:r>
      <w:proofErr w:type="spellEnd"/>
      <w:r w:rsidRPr="00393EA9">
        <w:rPr>
          <w:rFonts w:ascii="Arial" w:hAnsi="Arial" w:cs="Arial"/>
          <w:b/>
          <w:bCs/>
          <w:color w:val="000000"/>
          <w:sz w:val="20"/>
        </w:rPr>
        <w:t>:____________________</w:t>
      </w:r>
    </w:p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Data/</w:t>
      </w:r>
      <w:r>
        <w:rPr>
          <w:rFonts w:ascii="Arial" w:hAnsi="Arial" w:cs="Arial"/>
          <w:b/>
          <w:bCs/>
          <w:color w:val="808080"/>
          <w:sz w:val="16"/>
        </w:rPr>
        <w:t>Fecha</w:t>
      </w:r>
      <w:r w:rsidRPr="00393EA9">
        <w:rPr>
          <w:rFonts w:ascii="Arial" w:hAnsi="Arial" w:cs="Arial"/>
          <w:b/>
          <w:bCs/>
          <w:color w:val="000000"/>
          <w:sz w:val="20"/>
        </w:rPr>
        <w:t>: ____/___/____</w:t>
      </w:r>
    </w:p>
    <w:p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D47" w:rsidRPr="00393EA9" w:rsidTr="00B46E41">
        <w:trPr>
          <w:trHeight w:val="73"/>
        </w:trPr>
        <w:tc>
          <w:tcPr>
            <w:tcW w:w="9606" w:type="dxa"/>
            <w:shd w:val="clear" w:color="auto" w:fill="auto"/>
          </w:tcPr>
          <w:p w:rsid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/>
                <w:sz w:val="16"/>
              </w:rPr>
            </w:pPr>
            <w:r w:rsidRPr="00FC7AE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&lt;Instituição de Origem &gt; 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&lt;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Instituición</w:t>
            </w:r>
            <w:proofErr w:type="spellEnd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Origen</w:t>
            </w:r>
            <w:proofErr w:type="spellEnd"/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&gt;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ab/>
            </w:r>
            <w:r w:rsidRPr="00FC7AE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FC7AE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&lt;Instituição de Acolhimento&gt; 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&lt;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Instituición</w:t>
            </w:r>
            <w:proofErr w:type="spellEnd"/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 de Destino&gt;</w:t>
            </w:r>
          </w:p>
          <w:p w:rsid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/>
                <w:sz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                                                                                                  </w:t>
            </w:r>
          </w:p>
          <w:p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Cargo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 xml:space="preserve"> Función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ab/>
              <w:t xml:space="preserve">                                                     Cargo 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Función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</w:p>
          <w:p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Nome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Nombre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ab/>
              <w:t xml:space="preserve">                                                    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Nome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Nombre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</w:p>
          <w:p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________________________________             ______________________________________ 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(Assinatura da Entidade com responsabilidade no             </w:t>
            </w:r>
            <w:proofErr w:type="gramStart"/>
            <w:r w:rsidRPr="00393EA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  (</w:t>
            </w:r>
            <w:proofErr w:type="gramEnd"/>
            <w:r w:rsidRPr="00393EA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Assinatura do Responsável pela Mobilidade na                                 </w:t>
            </w:r>
          </w:p>
          <w:p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Reconhecimento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Acadêmico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na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Universidade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de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Origem</w:t>
            </w:r>
            <w:proofErr w:type="spellEnd"/>
            <w:r w:rsidRPr="008B4D47">
              <w:rPr>
                <w:rFonts w:ascii="Trebuchet MS" w:hAnsi="Trebuchet MS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   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Universidade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de </w:t>
            </w:r>
            <w:proofErr w:type="spellStart"/>
            <w:r w:rsidRPr="008B4D4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>Acolhimento</w:t>
            </w:r>
            <w:proofErr w:type="spellEnd"/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>/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5"/>
                <w:szCs w:val="15"/>
                <w:lang w:val="es-ES_tradnl"/>
              </w:rPr>
              <w:t xml:space="preserve"> Visto Bueno del Responsable por la               </w:t>
            </w:r>
          </w:p>
          <w:p w:rsid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</w:pPr>
            <w:r w:rsidRPr="00FC7AEF"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 xml:space="preserve">(Visto Bueno para el reconocimiento académico </w:t>
            </w:r>
            <w:r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 xml:space="preserve">del               </w:t>
            </w:r>
            <w:r w:rsidRPr="00FC7AEF">
              <w:rPr>
                <w:rFonts w:ascii="Arial" w:hAnsi="Arial" w:cs="Arial"/>
                <w:b/>
                <w:bCs/>
                <w:color w:val="808080"/>
                <w:sz w:val="15"/>
                <w:szCs w:val="15"/>
                <w:lang w:val="es-ES_tradnl"/>
              </w:rPr>
              <w:t>Movilidad en la Universidad de Destino</w:t>
            </w:r>
            <w:r>
              <w:rPr>
                <w:rFonts w:ascii="Arial" w:hAnsi="Arial" w:cs="Arial"/>
                <w:b/>
                <w:bCs/>
                <w:color w:val="808080"/>
                <w:sz w:val="15"/>
                <w:szCs w:val="15"/>
                <w:lang w:val="es-ES_tradnl"/>
              </w:rPr>
              <w:t>)</w:t>
            </w:r>
          </w:p>
          <w:p w:rsidR="008B4D47" w:rsidRPr="00FC7AEF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</w:pPr>
            <w:r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 xml:space="preserve">programa </w:t>
            </w:r>
            <w:r w:rsidRPr="00FC7AEF"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>e</w:t>
            </w:r>
            <w:r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>n la Universidad de Origen</w:t>
            </w:r>
            <w:r w:rsidRPr="00FC7AEF"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>)</w:t>
            </w:r>
            <w:r>
              <w:rPr>
                <w:rFonts w:ascii="Trebuchet MS" w:hAnsi="Trebuchet MS" w:cs="Arial"/>
                <w:b/>
                <w:bCs/>
                <w:color w:val="808080"/>
                <w:sz w:val="15"/>
                <w:szCs w:val="15"/>
                <w:lang w:val="es-ES_tradnl"/>
              </w:rPr>
              <w:t xml:space="preserve">                                          </w:t>
            </w:r>
            <w:r w:rsidRPr="00FC7AE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                                                                          </w:t>
            </w:r>
          </w:p>
          <w:p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AE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Fecha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/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/                                                             Data </w:t>
            </w: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Fecha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/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/ </w:t>
            </w:r>
            <w:r w:rsidRPr="00393EA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                                                                                                    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5"/>
                <w:szCs w:val="15"/>
              </w:rPr>
              <w:t xml:space="preserve">                                                                                           </w:t>
            </w:r>
          </w:p>
        </w:tc>
      </w:tr>
    </w:tbl>
    <w:p w:rsidR="00567B6D" w:rsidRPr="00393EA9" w:rsidRDefault="00567B6D" w:rsidP="00E67C22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sectPr w:rsidR="00567B6D" w:rsidRPr="00393E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6F" w:rsidRDefault="00E0236F" w:rsidP="00E67C22">
      <w:pPr>
        <w:spacing w:after="0" w:line="240" w:lineRule="auto"/>
      </w:pPr>
      <w:r>
        <w:separator/>
      </w:r>
    </w:p>
  </w:endnote>
  <w:endnote w:type="continuationSeparator" w:id="0">
    <w:p w:rsidR="00E0236F" w:rsidRDefault="00E0236F" w:rsidP="00E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6F" w:rsidRDefault="00E0236F" w:rsidP="00E67C22">
      <w:pPr>
        <w:spacing w:after="0" w:line="240" w:lineRule="auto"/>
      </w:pPr>
      <w:r>
        <w:separator/>
      </w:r>
    </w:p>
  </w:footnote>
  <w:footnote w:type="continuationSeparator" w:id="0">
    <w:p w:rsidR="00E0236F" w:rsidRDefault="00E0236F" w:rsidP="00E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22" w:rsidRPr="004E156E" w:rsidRDefault="00E67C22" w:rsidP="00E67C22">
    <w:pPr>
      <w:jc w:val="center"/>
    </w:pPr>
    <w:r w:rsidRPr="004E156E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2325370</wp:posOffset>
          </wp:positionH>
          <wp:positionV relativeFrom="paragraph">
            <wp:posOffset>-161290</wp:posOffset>
          </wp:positionV>
          <wp:extent cx="744855" cy="933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7C22" w:rsidRDefault="00E67C22" w:rsidP="00E67C22">
    <w:pPr>
      <w:pStyle w:val="Legenda1"/>
      <w:rPr>
        <w:bCs/>
      </w:rPr>
    </w:pPr>
  </w:p>
  <w:p w:rsidR="00E67C22" w:rsidRPr="00E61DA8" w:rsidRDefault="00E67C22" w:rsidP="00E67C22"/>
  <w:p w:rsidR="00E67C22" w:rsidRPr="004E156E" w:rsidRDefault="00E67C22" w:rsidP="00E67C22">
    <w:pPr>
      <w:pStyle w:val="Legenda1"/>
      <w:pBdr>
        <w:top w:val="single" w:sz="4" w:space="1" w:color="000000"/>
      </w:pBdr>
      <w:rPr>
        <w:bCs/>
        <w:sz w:val="24"/>
        <w:szCs w:val="24"/>
      </w:rPr>
    </w:pPr>
    <w:r w:rsidRPr="004E156E">
      <w:rPr>
        <w:bCs/>
        <w:sz w:val="24"/>
        <w:szCs w:val="24"/>
      </w:rPr>
      <w:t>SERVIÇO PÚBLICO FEDERAL</w:t>
    </w:r>
  </w:p>
  <w:p w:rsidR="00E67C22" w:rsidRPr="004E156E" w:rsidRDefault="00E67C22" w:rsidP="00E67C22">
    <w:pPr>
      <w:pStyle w:val="Ttulo5"/>
      <w:tabs>
        <w:tab w:val="left" w:pos="0"/>
      </w:tabs>
      <w:rPr>
        <w:bCs/>
        <w:szCs w:val="24"/>
      </w:rPr>
    </w:pPr>
    <w:r w:rsidRPr="004E156E">
      <w:rPr>
        <w:bCs/>
        <w:szCs w:val="24"/>
      </w:rPr>
      <w:t>UNIVERSIDADE FEDERAL DO PARÁ — UFPA</w:t>
    </w:r>
  </w:p>
  <w:p w:rsidR="00E67C22" w:rsidRPr="00691C37" w:rsidRDefault="00E67C22" w:rsidP="00E67C22">
    <w:pPr>
      <w:pStyle w:val="Cabealho"/>
      <w:pBdr>
        <w:bottom w:val="single" w:sz="4" w:space="1" w:color="000000"/>
      </w:pBdr>
      <w:tabs>
        <w:tab w:val="left" w:pos="2840"/>
      </w:tabs>
      <w:jc w:val="center"/>
      <w:rPr>
        <w:b/>
        <w:bCs/>
      </w:rPr>
    </w:pPr>
    <w:r>
      <w:rPr>
        <w:b/>
        <w:bCs/>
      </w:rPr>
      <w:t>PRÓ-REITORIA DE RELAÇÕES INTERNACIONAIS – PROINTER</w:t>
    </w:r>
  </w:p>
  <w:p w:rsidR="00E67C22" w:rsidRDefault="00E67C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195A14"/>
    <w:multiLevelType w:val="hybridMultilevel"/>
    <w:tmpl w:val="E878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6D"/>
    <w:rsid w:val="00193DB0"/>
    <w:rsid w:val="001969C6"/>
    <w:rsid w:val="001D4DC5"/>
    <w:rsid w:val="00326C1A"/>
    <w:rsid w:val="003D73C0"/>
    <w:rsid w:val="00567B6D"/>
    <w:rsid w:val="006E55E8"/>
    <w:rsid w:val="00750C38"/>
    <w:rsid w:val="008B4D47"/>
    <w:rsid w:val="008B6E9C"/>
    <w:rsid w:val="00913F71"/>
    <w:rsid w:val="00A47DEE"/>
    <w:rsid w:val="00C71AF6"/>
    <w:rsid w:val="00E0236F"/>
    <w:rsid w:val="00E67C22"/>
    <w:rsid w:val="00F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C908F-AAC4-46BD-A568-E3CE03D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6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7C2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E67C22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C2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C22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67C22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E67C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Legenda1">
    <w:name w:val="Legenda1"/>
    <w:basedOn w:val="Normal"/>
    <w:next w:val="Normal"/>
    <w:rsid w:val="00E67C22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5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7</cp:revision>
  <cp:lastPrinted>2018-03-08T16:24:00Z</cp:lastPrinted>
  <dcterms:created xsi:type="dcterms:W3CDTF">2018-02-22T16:37:00Z</dcterms:created>
  <dcterms:modified xsi:type="dcterms:W3CDTF">2018-04-11T14:12:00Z</dcterms:modified>
</cp:coreProperties>
</file>